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4AF" w:rsidRDefault="00D514AF">
      <w:pPr>
        <w:jc w:val="center"/>
        <w:rPr>
          <w:b/>
          <w:sz w:val="36"/>
          <w:szCs w:val="36"/>
        </w:rPr>
      </w:pPr>
    </w:p>
    <w:p w:rsidR="00D514AF" w:rsidRDefault="00096568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关于规范教师出国（境）参加国际</w:t>
      </w:r>
      <w:r w:rsidR="00B30F4E">
        <w:rPr>
          <w:rFonts w:hint="eastAsia"/>
          <w:b/>
          <w:sz w:val="36"/>
          <w:szCs w:val="36"/>
        </w:rPr>
        <w:t>(</w:t>
      </w:r>
      <w:r w:rsidR="00B30F4E">
        <w:rPr>
          <w:rFonts w:hint="eastAsia"/>
          <w:b/>
          <w:sz w:val="36"/>
          <w:szCs w:val="36"/>
        </w:rPr>
        <w:t>地区</w:t>
      </w:r>
      <w:r w:rsidR="00B30F4E">
        <w:rPr>
          <w:rFonts w:hint="eastAsia"/>
          <w:b/>
          <w:sz w:val="36"/>
          <w:szCs w:val="36"/>
        </w:rPr>
        <w:t>)</w:t>
      </w:r>
      <w:r>
        <w:rPr>
          <w:rFonts w:hint="eastAsia"/>
          <w:b/>
          <w:sz w:val="36"/>
          <w:szCs w:val="36"/>
        </w:rPr>
        <w:t>会议的通知</w:t>
      </w:r>
    </w:p>
    <w:p w:rsidR="00D514AF" w:rsidRDefault="00D514AF">
      <w:pPr>
        <w:spacing w:line="360" w:lineRule="auto"/>
        <w:rPr>
          <w:rFonts w:ascii="仿宋" w:eastAsia="仿宋" w:hAnsi="仿宋"/>
          <w:sz w:val="28"/>
          <w:szCs w:val="28"/>
        </w:rPr>
      </w:pPr>
    </w:p>
    <w:p w:rsidR="00D514AF" w:rsidRDefault="0009656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各相关单位：</w:t>
      </w:r>
    </w:p>
    <w:p w:rsidR="00D514AF" w:rsidRDefault="00096568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根据省外办的有关规定和通知精神，为保证我校教师顺利出国（境）参加国际（地区）会议，请去年底申报过2015年出国（境）参加国际（地区）会议计划的教师，严格按照学校相关规定办理出国（境）手续。现就相关事项通知如下：</w:t>
      </w:r>
    </w:p>
    <w:p w:rsidR="00D514AF" w:rsidRDefault="00096568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1. 拟参加的国际（地区）会议必须是教师所属学科或专业领域比较重要的学术会议，不得参加非本学科或专业领域之外的国际学术会议。</w:t>
      </w:r>
    </w:p>
    <w:p w:rsidR="00D514AF" w:rsidRDefault="00096568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2. 拟参加国际</w:t>
      </w:r>
      <w:r w:rsidR="00E44A03">
        <w:rPr>
          <w:rFonts w:ascii="仿宋" w:eastAsia="仿宋" w:hAnsi="仿宋" w:hint="eastAsia"/>
          <w:sz w:val="28"/>
          <w:szCs w:val="28"/>
        </w:rPr>
        <w:t>(地区)</w:t>
      </w:r>
      <w:r>
        <w:rPr>
          <w:rFonts w:ascii="仿宋" w:eastAsia="仿宋" w:hAnsi="仿宋" w:hint="eastAsia"/>
          <w:sz w:val="28"/>
          <w:szCs w:val="28"/>
        </w:rPr>
        <w:t>会议的教师必须向会议提交学术论文，提供大会论文录用通知函和做口头报告/海报展览的材料,并在《河海大学临时因公出国（境）申请表》中填写论文中英文题目。</w:t>
      </w:r>
    </w:p>
    <w:p w:rsidR="00D514AF" w:rsidRDefault="00096568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3. 参加同一国际</w:t>
      </w:r>
      <w:r w:rsidR="00E44A03">
        <w:rPr>
          <w:rFonts w:ascii="仿宋" w:eastAsia="仿宋" w:hAnsi="仿宋" w:hint="eastAsia"/>
          <w:sz w:val="28"/>
          <w:szCs w:val="28"/>
        </w:rPr>
        <w:t>（地区）</w:t>
      </w:r>
      <w:r>
        <w:rPr>
          <w:rFonts w:ascii="仿宋" w:eastAsia="仿宋" w:hAnsi="仿宋" w:hint="eastAsia"/>
          <w:sz w:val="28"/>
          <w:szCs w:val="28"/>
        </w:rPr>
        <w:t>学术会议的团组教师人数不得超过6人，且不能拆团或分批申报，请相关学院协调后统一报至国际合作处。</w:t>
      </w:r>
    </w:p>
    <w:p w:rsidR="00D514AF" w:rsidRDefault="00096568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4. 因国家政策和省外办有关规定对出国（境）审批手续要求越来越严，办理出国（境）审批手续需要更长时间，请有计划参加国际</w:t>
      </w:r>
      <w:r w:rsidR="00E44A03">
        <w:rPr>
          <w:rFonts w:ascii="仿宋" w:eastAsia="仿宋" w:hAnsi="仿宋" w:hint="eastAsia"/>
          <w:sz w:val="28"/>
          <w:szCs w:val="28"/>
        </w:rPr>
        <w:t>（地区）</w:t>
      </w:r>
      <w:r>
        <w:rPr>
          <w:rFonts w:ascii="仿宋" w:eastAsia="仿宋" w:hAnsi="仿宋" w:hint="eastAsia"/>
          <w:sz w:val="28"/>
          <w:szCs w:val="28"/>
        </w:rPr>
        <w:t>会议的教师务必提前两个月向国际合作处提交相关申请材料。</w:t>
      </w:r>
    </w:p>
    <w:p w:rsidR="00D514AF" w:rsidRDefault="00096568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5. 我校因公临时出国（境）申请材料包括：</w:t>
      </w:r>
    </w:p>
    <w:p w:rsidR="00D514AF" w:rsidRDefault="00096568">
      <w:pPr>
        <w:pStyle w:val="1"/>
        <w:spacing w:line="360" w:lineRule="auto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（1）《河海大学临时因公出国（境）申请表》</w:t>
      </w:r>
    </w:p>
    <w:p w:rsidR="00D514AF" w:rsidRDefault="00096568">
      <w:pPr>
        <w:pStyle w:val="1"/>
        <w:spacing w:line="360" w:lineRule="auto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lastRenderedPageBreak/>
        <w:t>（2）邀请函及翻译件</w:t>
      </w:r>
    </w:p>
    <w:p w:rsidR="00D514AF" w:rsidRDefault="00096568">
      <w:pPr>
        <w:pStyle w:val="1"/>
        <w:spacing w:line="360" w:lineRule="auto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（3）</w:t>
      </w:r>
      <w:r>
        <w:rPr>
          <w:rFonts w:ascii="仿宋" w:eastAsia="仿宋" w:hAnsi="仿宋" w:hint="eastAsia"/>
          <w:sz w:val="28"/>
          <w:szCs w:val="28"/>
        </w:rPr>
        <w:t>因公出国(境)信息公示</w:t>
      </w:r>
    </w:p>
    <w:p w:rsidR="00D514AF" w:rsidRDefault="00096568">
      <w:pPr>
        <w:pStyle w:val="1"/>
        <w:spacing w:line="360" w:lineRule="auto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(</w:t>
      </w:r>
      <w:r>
        <w:rPr>
          <w:rFonts w:ascii="仿宋" w:eastAsia="仿宋" w:hAnsi="仿宋"/>
          <w:sz w:val="28"/>
          <w:szCs w:val="28"/>
        </w:rPr>
        <w:t>4）《因公临时出国任务和预算审批意见表》</w:t>
      </w:r>
    </w:p>
    <w:p w:rsidR="00D514AF" w:rsidRDefault="00096568">
      <w:pPr>
        <w:pStyle w:val="1"/>
        <w:spacing w:line="360" w:lineRule="auto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(5)</w:t>
      </w:r>
      <w:r>
        <w:rPr>
          <w:rFonts w:ascii="仿宋" w:eastAsia="仿宋" w:hAnsi="仿宋"/>
          <w:sz w:val="28"/>
          <w:szCs w:val="28"/>
        </w:rPr>
        <w:t>《因公临时出国人员备案表》或《因公临时赴港澳人员备案表》或《因公临时赴台人员备案表》</w:t>
      </w:r>
    </w:p>
    <w:p w:rsidR="00D514AF" w:rsidRDefault="00096568">
      <w:pPr>
        <w:pStyle w:val="1"/>
        <w:spacing w:line="360" w:lineRule="auto"/>
        <w:ind w:left="56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以上材料可由国际合作处中文网站</w:t>
      </w:r>
      <w:r w:rsidR="00E44A03" w:rsidRPr="00E44A03">
        <w:rPr>
          <w:rFonts w:ascii="仿宋" w:eastAsia="仿宋" w:hAnsi="仿宋"/>
          <w:sz w:val="28"/>
          <w:szCs w:val="28"/>
        </w:rPr>
        <w:t>http://gjhzc.hhu.edu.cn/s/48/t/235/p/1/c/3178/list.htm</w:t>
      </w:r>
      <w:r>
        <w:rPr>
          <w:rFonts w:ascii="仿宋" w:eastAsia="仿宋" w:hAnsi="仿宋" w:hint="eastAsia"/>
          <w:sz w:val="28"/>
          <w:szCs w:val="28"/>
        </w:rPr>
        <w:t>下载。</w:t>
      </w:r>
    </w:p>
    <w:p w:rsidR="00D514AF" w:rsidRDefault="00096568">
      <w:pPr>
        <w:pStyle w:val="1"/>
        <w:spacing w:line="360" w:lineRule="auto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6. 请按照各项表格要求，认真填写，力求内容详实完整；</w:t>
      </w:r>
    </w:p>
    <w:p w:rsidR="00D514AF" w:rsidRDefault="00D514AF">
      <w:pPr>
        <w:pStyle w:val="1"/>
        <w:spacing w:line="360" w:lineRule="auto"/>
        <w:ind w:left="560" w:firstLineChars="0" w:firstLine="0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p w:rsidR="00D514AF" w:rsidRDefault="00096568">
      <w:pPr>
        <w:pStyle w:val="1"/>
        <w:spacing w:line="360" w:lineRule="auto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联系人：国际合作处     吴瑶      高晓娟</w:t>
      </w:r>
    </w:p>
    <w:p w:rsidR="00D514AF" w:rsidRDefault="00096568">
      <w:pPr>
        <w:pStyle w:val="1"/>
        <w:ind w:left="560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联系电话：</w:t>
      </w:r>
      <w:r>
        <w:rPr>
          <w:rFonts w:ascii="仿宋" w:eastAsia="仿宋" w:hAnsi="仿宋"/>
          <w:sz w:val="28"/>
          <w:szCs w:val="28"/>
        </w:rPr>
        <w:t>83786341</w:t>
      </w:r>
    </w:p>
    <w:p w:rsidR="00E44A03" w:rsidRDefault="00E44A03">
      <w:pPr>
        <w:pStyle w:val="1"/>
        <w:ind w:left="560" w:firstLineChars="0" w:firstLine="0"/>
        <w:jc w:val="right"/>
        <w:rPr>
          <w:rFonts w:ascii="仿宋" w:eastAsia="仿宋" w:hAnsi="仿宋"/>
          <w:sz w:val="28"/>
          <w:szCs w:val="28"/>
        </w:rPr>
      </w:pPr>
    </w:p>
    <w:p w:rsidR="00D514AF" w:rsidRDefault="00096568">
      <w:pPr>
        <w:pStyle w:val="1"/>
        <w:ind w:left="560" w:firstLineChars="0" w:firstLine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国际合作处</w:t>
      </w:r>
    </w:p>
    <w:p w:rsidR="00D514AF" w:rsidRDefault="00096568">
      <w:pPr>
        <w:pStyle w:val="1"/>
        <w:ind w:left="560" w:firstLineChars="0" w:firstLine="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2015</w:t>
      </w:r>
      <w:r>
        <w:rPr>
          <w:rFonts w:ascii="仿宋" w:eastAsia="仿宋" w:hAnsi="仿宋" w:hint="eastAsia"/>
          <w:sz w:val="28"/>
          <w:szCs w:val="28"/>
        </w:rPr>
        <w:t>年</w:t>
      </w:r>
      <w:r w:rsidR="00E44A03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月</w:t>
      </w:r>
      <w:r w:rsidR="00E44A03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 w:hint="eastAsia"/>
          <w:sz w:val="28"/>
          <w:szCs w:val="28"/>
        </w:rPr>
        <w:t>日</w:t>
      </w:r>
    </w:p>
    <w:p w:rsidR="00D514AF" w:rsidRDefault="00D514AF">
      <w:pPr>
        <w:rPr>
          <w:sz w:val="28"/>
          <w:szCs w:val="28"/>
        </w:rPr>
      </w:pPr>
    </w:p>
    <w:sectPr w:rsidR="00D514AF" w:rsidSect="00D51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9BE" w:rsidRDefault="00CF29BE" w:rsidP="00E44A03">
      <w:r>
        <w:separator/>
      </w:r>
    </w:p>
  </w:endnote>
  <w:endnote w:type="continuationSeparator" w:id="1">
    <w:p w:rsidR="00CF29BE" w:rsidRDefault="00CF29BE" w:rsidP="00E44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altName w:val="仿宋_GB2312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9BE" w:rsidRDefault="00CF29BE" w:rsidP="00E44A03">
      <w:r>
        <w:separator/>
      </w:r>
    </w:p>
  </w:footnote>
  <w:footnote w:type="continuationSeparator" w:id="1">
    <w:p w:rsidR="00CF29BE" w:rsidRDefault="00CF29BE" w:rsidP="00E44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339C"/>
    <w:rsid w:val="000054FE"/>
    <w:rsid w:val="00020FEB"/>
    <w:rsid w:val="000323BC"/>
    <w:rsid w:val="000458CB"/>
    <w:rsid w:val="00046FB7"/>
    <w:rsid w:val="000553AA"/>
    <w:rsid w:val="00061863"/>
    <w:rsid w:val="00064818"/>
    <w:rsid w:val="000754D7"/>
    <w:rsid w:val="000879B8"/>
    <w:rsid w:val="00096568"/>
    <w:rsid w:val="000C1FC8"/>
    <w:rsid w:val="000C208F"/>
    <w:rsid w:val="000C3EE4"/>
    <w:rsid w:val="000D131F"/>
    <w:rsid w:val="000D5C26"/>
    <w:rsid w:val="000E631B"/>
    <w:rsid w:val="000F1AAD"/>
    <w:rsid w:val="000F7EFE"/>
    <w:rsid w:val="001244F0"/>
    <w:rsid w:val="001246F0"/>
    <w:rsid w:val="001262D0"/>
    <w:rsid w:val="001448D4"/>
    <w:rsid w:val="00167823"/>
    <w:rsid w:val="00170C6A"/>
    <w:rsid w:val="0017192D"/>
    <w:rsid w:val="00180C65"/>
    <w:rsid w:val="00193F0C"/>
    <w:rsid w:val="001A6841"/>
    <w:rsid w:val="001B2FFC"/>
    <w:rsid w:val="001B339C"/>
    <w:rsid w:val="001B7CFE"/>
    <w:rsid w:val="001E328A"/>
    <w:rsid w:val="00204CFB"/>
    <w:rsid w:val="00210DDD"/>
    <w:rsid w:val="00215808"/>
    <w:rsid w:val="00220927"/>
    <w:rsid w:val="0022769B"/>
    <w:rsid w:val="00235926"/>
    <w:rsid w:val="00241489"/>
    <w:rsid w:val="00246221"/>
    <w:rsid w:val="0025769B"/>
    <w:rsid w:val="00265C43"/>
    <w:rsid w:val="00272C8D"/>
    <w:rsid w:val="0027387E"/>
    <w:rsid w:val="00273C9E"/>
    <w:rsid w:val="0027529C"/>
    <w:rsid w:val="00283C52"/>
    <w:rsid w:val="002914D1"/>
    <w:rsid w:val="002953B2"/>
    <w:rsid w:val="002A0978"/>
    <w:rsid w:val="002B1979"/>
    <w:rsid w:val="002D0BB6"/>
    <w:rsid w:val="002E5AD0"/>
    <w:rsid w:val="002F0127"/>
    <w:rsid w:val="002F0260"/>
    <w:rsid w:val="002F399F"/>
    <w:rsid w:val="00305084"/>
    <w:rsid w:val="003060F7"/>
    <w:rsid w:val="00317C02"/>
    <w:rsid w:val="0033124F"/>
    <w:rsid w:val="003523E4"/>
    <w:rsid w:val="00366645"/>
    <w:rsid w:val="00377507"/>
    <w:rsid w:val="003879DA"/>
    <w:rsid w:val="00396CB1"/>
    <w:rsid w:val="003A5A17"/>
    <w:rsid w:val="003A60DE"/>
    <w:rsid w:val="003D556B"/>
    <w:rsid w:val="003D58BB"/>
    <w:rsid w:val="003E4241"/>
    <w:rsid w:val="003F5719"/>
    <w:rsid w:val="0040444B"/>
    <w:rsid w:val="004126FD"/>
    <w:rsid w:val="00417C7D"/>
    <w:rsid w:val="00430E2C"/>
    <w:rsid w:val="004478A2"/>
    <w:rsid w:val="00453AFD"/>
    <w:rsid w:val="004706E9"/>
    <w:rsid w:val="004866F5"/>
    <w:rsid w:val="00493136"/>
    <w:rsid w:val="004932EF"/>
    <w:rsid w:val="00493F34"/>
    <w:rsid w:val="004C3227"/>
    <w:rsid w:val="004E68E0"/>
    <w:rsid w:val="004F16F8"/>
    <w:rsid w:val="00517DD6"/>
    <w:rsid w:val="0052587D"/>
    <w:rsid w:val="00527C9B"/>
    <w:rsid w:val="0056058F"/>
    <w:rsid w:val="00572376"/>
    <w:rsid w:val="0059394B"/>
    <w:rsid w:val="00593F1A"/>
    <w:rsid w:val="005A1C81"/>
    <w:rsid w:val="005A2167"/>
    <w:rsid w:val="005A44F6"/>
    <w:rsid w:val="005E514E"/>
    <w:rsid w:val="005F3C1A"/>
    <w:rsid w:val="005F517A"/>
    <w:rsid w:val="005F79AB"/>
    <w:rsid w:val="0066537A"/>
    <w:rsid w:val="006675F3"/>
    <w:rsid w:val="0067108C"/>
    <w:rsid w:val="00677231"/>
    <w:rsid w:val="0068116B"/>
    <w:rsid w:val="00685E76"/>
    <w:rsid w:val="006A18F3"/>
    <w:rsid w:val="006B14A6"/>
    <w:rsid w:val="006B3C9E"/>
    <w:rsid w:val="006C68B3"/>
    <w:rsid w:val="006C798D"/>
    <w:rsid w:val="006D5E74"/>
    <w:rsid w:val="006F7836"/>
    <w:rsid w:val="00706758"/>
    <w:rsid w:val="007120CF"/>
    <w:rsid w:val="0071471F"/>
    <w:rsid w:val="00716199"/>
    <w:rsid w:val="00734A49"/>
    <w:rsid w:val="00734F84"/>
    <w:rsid w:val="00737922"/>
    <w:rsid w:val="0074137E"/>
    <w:rsid w:val="007525EB"/>
    <w:rsid w:val="0076080D"/>
    <w:rsid w:val="00763666"/>
    <w:rsid w:val="00780255"/>
    <w:rsid w:val="00785C56"/>
    <w:rsid w:val="00787663"/>
    <w:rsid w:val="007933CE"/>
    <w:rsid w:val="007A0880"/>
    <w:rsid w:val="007A20EC"/>
    <w:rsid w:val="007B054F"/>
    <w:rsid w:val="007C0B77"/>
    <w:rsid w:val="007D5DBD"/>
    <w:rsid w:val="007E1C34"/>
    <w:rsid w:val="007E1E54"/>
    <w:rsid w:val="00800047"/>
    <w:rsid w:val="00806BBC"/>
    <w:rsid w:val="00826D9E"/>
    <w:rsid w:val="00840BAC"/>
    <w:rsid w:val="00851C50"/>
    <w:rsid w:val="00852650"/>
    <w:rsid w:val="00873CB6"/>
    <w:rsid w:val="00876C6E"/>
    <w:rsid w:val="008773D1"/>
    <w:rsid w:val="008809E6"/>
    <w:rsid w:val="00887578"/>
    <w:rsid w:val="008A4A51"/>
    <w:rsid w:val="008A4C45"/>
    <w:rsid w:val="008A593F"/>
    <w:rsid w:val="008B1B30"/>
    <w:rsid w:val="008D06AB"/>
    <w:rsid w:val="008D6861"/>
    <w:rsid w:val="008D6D21"/>
    <w:rsid w:val="008E35C0"/>
    <w:rsid w:val="008E6DD5"/>
    <w:rsid w:val="008E7DF0"/>
    <w:rsid w:val="00901C86"/>
    <w:rsid w:val="009074AC"/>
    <w:rsid w:val="00911830"/>
    <w:rsid w:val="0092408C"/>
    <w:rsid w:val="0093777B"/>
    <w:rsid w:val="00953EEA"/>
    <w:rsid w:val="00961AA7"/>
    <w:rsid w:val="009632BB"/>
    <w:rsid w:val="009660D8"/>
    <w:rsid w:val="009864E7"/>
    <w:rsid w:val="009A367E"/>
    <w:rsid w:val="009A74FC"/>
    <w:rsid w:val="009C4E18"/>
    <w:rsid w:val="009D0984"/>
    <w:rsid w:val="00A003A1"/>
    <w:rsid w:val="00A00BCB"/>
    <w:rsid w:val="00A149E2"/>
    <w:rsid w:val="00A35487"/>
    <w:rsid w:val="00A70F19"/>
    <w:rsid w:val="00A72FF0"/>
    <w:rsid w:val="00A8174D"/>
    <w:rsid w:val="00A876CD"/>
    <w:rsid w:val="00A96FEF"/>
    <w:rsid w:val="00AB5B43"/>
    <w:rsid w:val="00AD532E"/>
    <w:rsid w:val="00B010BC"/>
    <w:rsid w:val="00B0371F"/>
    <w:rsid w:val="00B06F1B"/>
    <w:rsid w:val="00B30F4E"/>
    <w:rsid w:val="00B33BDF"/>
    <w:rsid w:val="00B3799E"/>
    <w:rsid w:val="00B629A1"/>
    <w:rsid w:val="00B62FB5"/>
    <w:rsid w:val="00B70FF1"/>
    <w:rsid w:val="00B728FC"/>
    <w:rsid w:val="00B75375"/>
    <w:rsid w:val="00B9492A"/>
    <w:rsid w:val="00B9498F"/>
    <w:rsid w:val="00B94995"/>
    <w:rsid w:val="00BC2D6F"/>
    <w:rsid w:val="00BD77AC"/>
    <w:rsid w:val="00BE0D2A"/>
    <w:rsid w:val="00BE7140"/>
    <w:rsid w:val="00BE71C2"/>
    <w:rsid w:val="00C011E9"/>
    <w:rsid w:val="00C30AD2"/>
    <w:rsid w:val="00C31644"/>
    <w:rsid w:val="00C337C0"/>
    <w:rsid w:val="00C3565A"/>
    <w:rsid w:val="00C40F2E"/>
    <w:rsid w:val="00C651D2"/>
    <w:rsid w:val="00C75135"/>
    <w:rsid w:val="00C873A4"/>
    <w:rsid w:val="00C93AB5"/>
    <w:rsid w:val="00C9505A"/>
    <w:rsid w:val="00CA1819"/>
    <w:rsid w:val="00CA5FF6"/>
    <w:rsid w:val="00CB20A0"/>
    <w:rsid w:val="00CC1D39"/>
    <w:rsid w:val="00CC3155"/>
    <w:rsid w:val="00CD2C44"/>
    <w:rsid w:val="00CE4CF2"/>
    <w:rsid w:val="00CE6B5A"/>
    <w:rsid w:val="00CF29BE"/>
    <w:rsid w:val="00CF3190"/>
    <w:rsid w:val="00D05ECD"/>
    <w:rsid w:val="00D07384"/>
    <w:rsid w:val="00D370A7"/>
    <w:rsid w:val="00D43E70"/>
    <w:rsid w:val="00D514AF"/>
    <w:rsid w:val="00D528F2"/>
    <w:rsid w:val="00D6533F"/>
    <w:rsid w:val="00D6569C"/>
    <w:rsid w:val="00DA1871"/>
    <w:rsid w:val="00DB7239"/>
    <w:rsid w:val="00DC7D0B"/>
    <w:rsid w:val="00DD4762"/>
    <w:rsid w:val="00DE1D66"/>
    <w:rsid w:val="00E117A8"/>
    <w:rsid w:val="00E23709"/>
    <w:rsid w:val="00E371D6"/>
    <w:rsid w:val="00E44A03"/>
    <w:rsid w:val="00E92ED2"/>
    <w:rsid w:val="00E9644A"/>
    <w:rsid w:val="00EA3DF4"/>
    <w:rsid w:val="00EA4FC2"/>
    <w:rsid w:val="00EB498A"/>
    <w:rsid w:val="00EC2CA0"/>
    <w:rsid w:val="00EE098C"/>
    <w:rsid w:val="00EE7C09"/>
    <w:rsid w:val="00EF255A"/>
    <w:rsid w:val="00F0225F"/>
    <w:rsid w:val="00F17D65"/>
    <w:rsid w:val="00F20B6D"/>
    <w:rsid w:val="00F5297C"/>
    <w:rsid w:val="00F7271F"/>
    <w:rsid w:val="00F73040"/>
    <w:rsid w:val="00F76708"/>
    <w:rsid w:val="00F8594E"/>
    <w:rsid w:val="00F96401"/>
    <w:rsid w:val="00FA70CC"/>
    <w:rsid w:val="00FB2C8C"/>
    <w:rsid w:val="00FC3A4B"/>
    <w:rsid w:val="00FD26D3"/>
    <w:rsid w:val="00FE1C60"/>
    <w:rsid w:val="00FF3FCC"/>
    <w:rsid w:val="39902C7F"/>
    <w:rsid w:val="46D66444"/>
    <w:rsid w:val="4826706B"/>
    <w:rsid w:val="4B51709B"/>
    <w:rsid w:val="55B84EAE"/>
    <w:rsid w:val="5A4178A0"/>
    <w:rsid w:val="696F0988"/>
    <w:rsid w:val="6D2B3C26"/>
    <w:rsid w:val="7F392BC8"/>
    <w:rsid w:val="7FC71532"/>
    <w:rsid w:val="7FD17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A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514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D514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D514AF"/>
    <w:pPr>
      <w:ind w:firstLineChars="200" w:firstLine="420"/>
    </w:pPr>
  </w:style>
  <w:style w:type="character" w:customStyle="1" w:styleId="Char0">
    <w:name w:val="页眉 Char"/>
    <w:basedOn w:val="a0"/>
    <w:link w:val="a4"/>
    <w:uiPriority w:val="99"/>
    <w:semiHidden/>
    <w:rsid w:val="00D514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514A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114</Words>
  <Characters>652</Characters>
  <Application>Microsoft Office Word</Application>
  <DocSecurity>0</DocSecurity>
  <Lines>5</Lines>
  <Paragraphs>1</Paragraphs>
  <ScaleCrop>false</ScaleCrop>
  <Company>微软中国</Company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关于规范教师出国（境）参加国际会议的通知</dc:title>
  <dc:creator>吴瑶</dc:creator>
  <cp:lastModifiedBy>吴瑶</cp:lastModifiedBy>
  <cp:revision>2</cp:revision>
  <dcterms:created xsi:type="dcterms:W3CDTF">2015-04-30T02:55:00Z</dcterms:created>
  <dcterms:modified xsi:type="dcterms:W3CDTF">2015-05-05T06:53:00Z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2052-9.1.0.4867</vt:lpwstr>
  </property>
</Properties>
</file>